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780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35"/>
      </w:tblGrid>
      <w:tr w:rsidR="0029097E" w14:paraId="071F0836" w14:textId="77777777" w:rsidTr="001711D3">
        <w:trPr>
          <w:trHeight w:val="491"/>
        </w:trPr>
        <w:tc>
          <w:tcPr>
            <w:tcW w:w="1980" w:type="dxa"/>
          </w:tcPr>
          <w:p w14:paraId="0F55BF98" w14:textId="77777777" w:rsidR="0029097E" w:rsidRDefault="0029097E" w:rsidP="0029097E">
            <w:pPr>
              <w:tabs>
                <w:tab w:val="left" w:pos="1710"/>
              </w:tabs>
            </w:pPr>
            <w:r w:rsidRPr="00CD0AB5">
              <w:rPr>
                <w:noProof/>
                <w:lang w:val="en-US"/>
              </w:rPr>
              <w:drawing>
                <wp:inline distT="0" distB="0" distL="0" distR="0" wp14:anchorId="6C451B17" wp14:editId="322D3F9C">
                  <wp:extent cx="1143000" cy="1119188"/>
                  <wp:effectExtent l="0" t="0" r="0" b="5080"/>
                  <wp:docPr id="17" name="Picture 17" descr="E:\Official\NIT MN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fficial\NIT MN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97" cy="11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1" w:type="dxa"/>
          </w:tcPr>
          <w:p w14:paraId="67A3D48D" w14:textId="77777777" w:rsidR="0029097E" w:rsidRPr="00E12045" w:rsidRDefault="0029097E" w:rsidP="0029097E">
            <w:pPr>
              <w:jc w:val="right"/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</w:pPr>
            <w:r w:rsidRPr="00E12045"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Department of </w:t>
            </w:r>
            <w:r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Electrical </w:t>
            </w:r>
            <w:r w:rsidRPr="00E12045"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Engineering                                  </w:t>
            </w:r>
          </w:p>
          <w:p w14:paraId="131E171E" w14:textId="77777777" w:rsidR="0029097E" w:rsidRPr="000A7247" w:rsidRDefault="0029097E" w:rsidP="0029097E">
            <w:pPr>
              <w:jc w:val="right"/>
              <w:rPr>
                <w:rFonts w:ascii="DFKai-SB" w:eastAsia="DFKai-SB" w:hAnsi="DFKai-SB" w:cs="Times New Roman"/>
                <w:b/>
                <w:sz w:val="20"/>
                <w:szCs w:val="24"/>
                <w:lang w:val="en-US"/>
              </w:rPr>
            </w:pPr>
            <w:r w:rsidRPr="000A7247">
              <w:rPr>
                <w:rFonts w:ascii="DFKai-SB" w:eastAsia="DFKai-SB" w:hAnsi="DFKai-SB" w:cs="Times New Roman"/>
                <w:noProof/>
                <w:sz w:val="20"/>
                <w:szCs w:val="24"/>
                <w:lang w:val="en-US" w:eastAsia="en-IN"/>
              </w:rPr>
              <w:t xml:space="preserve"> </w:t>
            </w:r>
            <w:r>
              <w:rPr>
                <w:rFonts w:ascii="DFKai-SB" w:eastAsia="DFKai-SB" w:hAnsi="DFKai-SB" w:cs="Times New Roman"/>
                <w:b/>
                <w:noProof/>
                <w:sz w:val="20"/>
                <w:szCs w:val="24"/>
                <w:lang w:val="en-US"/>
              </w:rPr>
              <w:drawing>
                <wp:inline distT="0" distB="0" distL="0" distR="0" wp14:anchorId="0CEE2010" wp14:editId="2650B7DE">
                  <wp:extent cx="2676525" cy="257175"/>
                  <wp:effectExtent l="0" t="0" r="9525" b="9525"/>
                  <wp:docPr id="18" name="Picture 18" descr="hindi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indi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990FA" w14:textId="77777777" w:rsidR="0029097E" w:rsidRPr="000A7247" w:rsidRDefault="0029097E" w:rsidP="0029097E">
            <w:pPr>
              <w:jc w:val="right"/>
              <w:rPr>
                <w:rFonts w:ascii="Times New Roman" w:eastAsia="DFKai-SB" w:hAnsi="Times New Roman" w:cs="Times New Roman"/>
                <w:b/>
                <w:sz w:val="24"/>
                <w:szCs w:val="24"/>
                <w:lang w:val="en-US"/>
              </w:rPr>
            </w:pPr>
            <w:r w:rsidRPr="000A7247">
              <w:rPr>
                <w:rFonts w:ascii="Times New Roman" w:eastAsia="DFKai-SB" w:hAnsi="Times New Roman" w:cs="Times New Roman"/>
                <w:b/>
                <w:sz w:val="28"/>
                <w:szCs w:val="24"/>
                <w:lang w:val="en-US"/>
              </w:rPr>
              <w:t xml:space="preserve"> NATIONAL INSTITUTE OF TECHNOLOGY, MANIPUR</w:t>
            </w:r>
          </w:p>
          <w:p w14:paraId="60EB6756" w14:textId="77777777" w:rsidR="0029097E" w:rsidRPr="000A7247" w:rsidRDefault="0029097E" w:rsidP="0029097E">
            <w:pPr>
              <w:jc w:val="right"/>
              <w:rPr>
                <w:rFonts w:ascii="Times New Roman" w:eastAsia="DFKai-SB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Langol</w:t>
            </w:r>
            <w:proofErr w:type="spellEnd"/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,</w:t>
            </w:r>
            <w:r w:rsidRPr="000A7247"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 xml:space="preserve"> Imphal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.</w:t>
            </w:r>
            <w:r w:rsidRPr="000A7247"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Ph. (0385) 2445812 / </w:t>
            </w:r>
            <w:proofErr w:type="gramStart"/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email:-</w:t>
            </w:r>
            <w:proofErr w:type="gramEnd"/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82983">
                <w:rPr>
                  <w:rFonts w:ascii="Times New Roman" w:hAnsi="Times New Roman" w:cs="Times New Roman"/>
                  <w:color w:val="0000FF"/>
                  <w:lang w:val="en-US"/>
                </w:rPr>
                <w:t>nitmn@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nitmanipur.ac.in</w:t>
            </w:r>
            <w:r w:rsidRPr="000A7247">
              <w:rPr>
                <w:rFonts w:ascii="Times New Roman" w:eastAsia="DFKai-SB" w:hAnsi="Times New Roman" w:cs="Times New Roman"/>
                <w:b/>
                <w:sz w:val="20"/>
                <w:szCs w:val="24"/>
                <w:lang w:val="en-US"/>
              </w:rPr>
              <w:t xml:space="preserve">                                           </w:t>
            </w:r>
          </w:p>
          <w:p w14:paraId="41E84800" w14:textId="77777777" w:rsidR="0029097E" w:rsidRDefault="0029097E" w:rsidP="0029097E">
            <w:pPr>
              <w:tabs>
                <w:tab w:val="left" w:pos="1710"/>
              </w:tabs>
              <w:jc w:val="right"/>
            </w:pPr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Autonomous Institute under MHRD, Govt. of India</w:t>
            </w:r>
            <w:r w:rsidRPr="000A724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  <w:tr w:rsidR="0029097E" w14:paraId="63C3DE08" w14:textId="77777777" w:rsidTr="001711D3">
        <w:trPr>
          <w:trHeight w:val="34"/>
        </w:trPr>
        <w:tc>
          <w:tcPr>
            <w:tcW w:w="1980" w:type="dxa"/>
          </w:tcPr>
          <w:p w14:paraId="4C8ABBC9" w14:textId="44521F56" w:rsidR="0029097E" w:rsidRDefault="0029097E" w:rsidP="001711D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AA8004" wp14:editId="04FDCE0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34924</wp:posOffset>
                      </wp:positionV>
                      <wp:extent cx="6294120" cy="0"/>
                      <wp:effectExtent l="0" t="0" r="3048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30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.1pt;margin-top:2.75pt;width:495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tuJgIAAEw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771" w:type="dxa"/>
          </w:tcPr>
          <w:p w14:paraId="7EEC2D36" w14:textId="691F71C8" w:rsidR="00821F37" w:rsidRPr="001711D3" w:rsidRDefault="00821F37" w:rsidP="001711D3">
            <w:pPr>
              <w:jc w:val="center"/>
              <w:rPr>
                <w:rFonts w:ascii="Times New Roman" w:eastAsia="DFKai-SB" w:hAnsi="Times New Roman" w:cs="Times New Roman"/>
                <w:noProof/>
                <w:sz w:val="20"/>
                <w:szCs w:val="24"/>
                <w:lang w:val="en-US" w:eastAsia="en-IN"/>
              </w:rPr>
            </w:pPr>
          </w:p>
          <w:p w14:paraId="0152E265" w14:textId="337732FF" w:rsidR="00821F37" w:rsidRPr="000A7247" w:rsidRDefault="00821F37" w:rsidP="0029097E">
            <w:pPr>
              <w:rPr>
                <w:rFonts w:ascii="DFKai-SB" w:eastAsia="DFKai-SB" w:hAnsi="DFKai-SB" w:cs="Times New Roman"/>
                <w:noProof/>
                <w:sz w:val="20"/>
                <w:szCs w:val="24"/>
                <w:lang w:val="en-US" w:eastAsia="en-IN"/>
              </w:rPr>
            </w:pPr>
          </w:p>
        </w:tc>
      </w:tr>
    </w:tbl>
    <w:p w14:paraId="7CD4E668" w14:textId="77777777" w:rsidR="00A97AC5" w:rsidRDefault="001711D3" w:rsidP="001711D3">
      <w:pPr>
        <w:spacing w:line="60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7AC5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term course on “</w:t>
      </w:r>
      <w:r w:rsidRPr="00A97AC5">
        <w:rPr>
          <w:rFonts w:ascii="Times New Roman" w:hAnsi="Times New Roman" w:cs="Times New Roman"/>
          <w:b/>
          <w:bCs/>
          <w:sz w:val="32"/>
          <w:szCs w:val="32"/>
          <w:u w:val="single"/>
        </w:rPr>
        <w:t>Introduction to Electrical Engineering</w:t>
      </w:r>
      <w:r w:rsidRPr="001711D3">
        <w:rPr>
          <w:rFonts w:ascii="Times New Roman" w:hAnsi="Times New Roman" w:cs="Times New Roman"/>
          <w:b/>
          <w:bCs/>
          <w:u w:val="single"/>
        </w:rPr>
        <w:t xml:space="preserve">” </w:t>
      </w:r>
    </w:p>
    <w:p w14:paraId="48A40C87" w14:textId="68A0D33E" w:rsidR="001C4DEB" w:rsidRPr="001711D3" w:rsidRDefault="001711D3" w:rsidP="001711D3">
      <w:pPr>
        <w:spacing w:line="60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11D3">
        <w:rPr>
          <w:rFonts w:ascii="Times New Roman" w:hAnsi="Times New Roman" w:cs="Times New Roman"/>
          <w:b/>
          <w:bCs/>
          <w:u w:val="single"/>
        </w:rPr>
        <w:t xml:space="preserve">from </w:t>
      </w:r>
      <w:r w:rsidRPr="00A97AC5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97AC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A97A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-29</w:t>
      </w:r>
      <w:r w:rsidRPr="00A97AC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1711D3">
        <w:rPr>
          <w:rFonts w:ascii="Times New Roman" w:hAnsi="Times New Roman" w:cs="Times New Roman"/>
          <w:b/>
          <w:bCs/>
          <w:u w:val="single"/>
        </w:rPr>
        <w:t xml:space="preserve"> January 2021</w:t>
      </w:r>
    </w:p>
    <w:p w14:paraId="2B5972C6" w14:textId="77777777" w:rsidR="001711D3" w:rsidRPr="002A1011" w:rsidRDefault="001711D3" w:rsidP="001711D3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GB"/>
        </w:rPr>
      </w:pPr>
      <w:r w:rsidRPr="002A1011">
        <w:rPr>
          <w:rFonts w:ascii="Times New Roman" w:hAnsi="Times New Roman" w:cs="Times New Roman"/>
          <w:sz w:val="40"/>
          <w:szCs w:val="40"/>
          <w:u w:val="single"/>
          <w:lang w:val="en-GB"/>
        </w:rPr>
        <w:t>Registration Fee Receipt</w:t>
      </w:r>
    </w:p>
    <w:p w14:paraId="2194D9E4" w14:textId="77777777" w:rsidR="001711D3" w:rsidRDefault="001711D3" w:rsidP="001711D3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6677D000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Received a sum of rupees ……………………………… (in words) from ……………………………………………….</w:t>
      </w:r>
    </w:p>
    <w:p w14:paraId="1D73777A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on account of registration fee for Short Term Course on </w:t>
      </w:r>
    </w:p>
    <w:p w14:paraId="71BB573D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Introduction to Electrical Engineering from 25</w:t>
      </w:r>
      <w:r w:rsidRPr="002A1011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- 29</w:t>
      </w:r>
      <w:r w:rsidRPr="002A1011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January 2021. </w:t>
      </w:r>
    </w:p>
    <w:p w14:paraId="3B0EA9C9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14:paraId="3C9449C7" w14:textId="77777777" w:rsidR="001711D3" w:rsidRDefault="001711D3" w:rsidP="001711D3">
      <w:pPr>
        <w:spacing w:line="360" w:lineRule="auto"/>
        <w:ind w:left="2880" w:firstLine="720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Name:</w:t>
      </w:r>
    </w:p>
    <w:p w14:paraId="1FDF3541" w14:textId="77777777" w:rsidR="001711D3" w:rsidRDefault="001711D3" w:rsidP="001711D3">
      <w:pPr>
        <w:spacing w:line="360" w:lineRule="auto"/>
        <w:ind w:left="2880" w:firstLine="720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Signature:</w:t>
      </w:r>
    </w:p>
    <w:p w14:paraId="510ACFE9" w14:textId="77777777" w:rsidR="001711D3" w:rsidRDefault="001711D3" w:rsidP="001711D3">
      <w:pPr>
        <w:spacing w:line="360" w:lineRule="auto"/>
        <w:ind w:left="2880" w:firstLine="720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Date:</w:t>
      </w:r>
    </w:p>
    <w:p w14:paraId="26D6FA8F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14:paraId="2056FC6B" w14:textId="77777777" w:rsidR="001711D3" w:rsidRDefault="001711D3" w:rsidP="001711D3">
      <w:pPr>
        <w:spacing w:line="36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14:paraId="3C175AA5" w14:textId="04381919" w:rsidR="001711D3" w:rsidRDefault="001711D3" w:rsidP="009F274F">
      <w:pPr>
        <w:spacing w:line="600" w:lineRule="auto"/>
        <w:rPr>
          <w:rFonts w:ascii="Times New Roman" w:hAnsi="Times New Roman" w:cs="Times New Roman"/>
        </w:rPr>
      </w:pPr>
    </w:p>
    <w:p w14:paraId="77279138" w14:textId="43FB19F0" w:rsidR="003D038A" w:rsidRDefault="003D038A" w:rsidP="009F274F">
      <w:pPr>
        <w:spacing w:line="60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Y="-780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8001"/>
      </w:tblGrid>
      <w:tr w:rsidR="003D038A" w14:paraId="07EE68B9" w14:textId="77777777" w:rsidTr="00802644">
        <w:trPr>
          <w:trHeight w:val="695"/>
        </w:trPr>
        <w:tc>
          <w:tcPr>
            <w:tcW w:w="2039" w:type="dxa"/>
          </w:tcPr>
          <w:p w14:paraId="26824AFD" w14:textId="77777777" w:rsidR="003D038A" w:rsidRDefault="003D038A" w:rsidP="00802644">
            <w:pPr>
              <w:tabs>
                <w:tab w:val="left" w:pos="1710"/>
              </w:tabs>
            </w:pPr>
            <w:r w:rsidRPr="00CD0AB5">
              <w:rPr>
                <w:noProof/>
                <w:lang w:val="en-US"/>
              </w:rPr>
              <w:lastRenderedPageBreak/>
              <w:drawing>
                <wp:inline distT="0" distB="0" distL="0" distR="0" wp14:anchorId="5B14B9C9" wp14:editId="452843AA">
                  <wp:extent cx="1143000" cy="1119188"/>
                  <wp:effectExtent l="0" t="0" r="0" b="5080"/>
                  <wp:docPr id="2" name="Picture 2" descr="E:\Official\NIT MN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fficial\NIT MN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97" cy="11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</w:tcPr>
          <w:p w14:paraId="6F838321" w14:textId="77777777" w:rsidR="003D038A" w:rsidRPr="00E12045" w:rsidRDefault="003D038A" w:rsidP="00802644">
            <w:pPr>
              <w:jc w:val="right"/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</w:pPr>
            <w:r w:rsidRPr="00E12045"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Department of </w:t>
            </w:r>
            <w:r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Electrical </w:t>
            </w:r>
            <w:r w:rsidRPr="00E12045">
              <w:rPr>
                <w:rFonts w:ascii="Script MT Bold" w:eastAsia="DFKai-SB" w:hAnsi="Script MT Bold" w:cs="Times New Roman"/>
                <w:b/>
                <w:noProof/>
                <w:color w:val="1F4E79" w:themeColor="accent1" w:themeShade="80"/>
                <w:sz w:val="44"/>
                <w:szCs w:val="32"/>
                <w:lang w:val="en-US" w:eastAsia="en-IN"/>
              </w:rPr>
              <w:t xml:space="preserve">Engineering                                  </w:t>
            </w:r>
          </w:p>
          <w:p w14:paraId="234A842C" w14:textId="77777777" w:rsidR="003D038A" w:rsidRPr="000A7247" w:rsidRDefault="003D038A" w:rsidP="00802644">
            <w:pPr>
              <w:jc w:val="right"/>
              <w:rPr>
                <w:rFonts w:ascii="DFKai-SB" w:eastAsia="DFKai-SB" w:hAnsi="DFKai-SB" w:cs="Times New Roman"/>
                <w:b/>
                <w:sz w:val="20"/>
                <w:szCs w:val="24"/>
                <w:lang w:val="en-US"/>
              </w:rPr>
            </w:pPr>
            <w:r w:rsidRPr="000A7247">
              <w:rPr>
                <w:rFonts w:ascii="DFKai-SB" w:eastAsia="DFKai-SB" w:hAnsi="DFKai-SB" w:cs="Times New Roman"/>
                <w:noProof/>
                <w:sz w:val="20"/>
                <w:szCs w:val="24"/>
                <w:lang w:val="en-US" w:eastAsia="en-IN"/>
              </w:rPr>
              <w:t xml:space="preserve"> </w:t>
            </w:r>
            <w:r>
              <w:rPr>
                <w:rFonts w:ascii="DFKai-SB" w:eastAsia="DFKai-SB" w:hAnsi="DFKai-SB" w:cs="Times New Roman"/>
                <w:b/>
                <w:noProof/>
                <w:sz w:val="20"/>
                <w:szCs w:val="24"/>
                <w:lang w:val="en-US"/>
              </w:rPr>
              <w:drawing>
                <wp:inline distT="0" distB="0" distL="0" distR="0" wp14:anchorId="34B89CF6" wp14:editId="296A58CB">
                  <wp:extent cx="2676525" cy="257175"/>
                  <wp:effectExtent l="0" t="0" r="9525" b="9525"/>
                  <wp:docPr id="3" name="Picture 3" descr="hindi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indi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D5722" w14:textId="77777777" w:rsidR="003D038A" w:rsidRPr="000A7247" w:rsidRDefault="003D038A" w:rsidP="00802644">
            <w:pPr>
              <w:jc w:val="right"/>
              <w:rPr>
                <w:rFonts w:ascii="Times New Roman" w:eastAsia="DFKai-SB" w:hAnsi="Times New Roman" w:cs="Times New Roman"/>
                <w:b/>
                <w:sz w:val="24"/>
                <w:szCs w:val="24"/>
                <w:lang w:val="en-US"/>
              </w:rPr>
            </w:pPr>
            <w:r w:rsidRPr="000A7247">
              <w:rPr>
                <w:rFonts w:ascii="Times New Roman" w:eastAsia="DFKai-SB" w:hAnsi="Times New Roman" w:cs="Times New Roman"/>
                <w:b/>
                <w:sz w:val="28"/>
                <w:szCs w:val="24"/>
                <w:lang w:val="en-US"/>
              </w:rPr>
              <w:t xml:space="preserve"> NATIONAL INSTITUTE OF TECHNOLOGY, MANIPUR</w:t>
            </w:r>
          </w:p>
          <w:p w14:paraId="06C4BAAD" w14:textId="77777777" w:rsidR="003D038A" w:rsidRPr="000A7247" w:rsidRDefault="003D038A" w:rsidP="00802644">
            <w:pPr>
              <w:jc w:val="right"/>
              <w:rPr>
                <w:rFonts w:ascii="Times New Roman" w:eastAsia="DFKai-SB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Langol</w:t>
            </w:r>
            <w:proofErr w:type="spellEnd"/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,</w:t>
            </w:r>
            <w:r w:rsidRPr="000A7247"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 xml:space="preserve"> Imphal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>.</w:t>
            </w:r>
            <w:r w:rsidRPr="000A7247">
              <w:rPr>
                <w:rFonts w:ascii="Times New Roman" w:eastAsia="DFKai-SB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Ph. (0385) 2445812 / email: - </w:t>
            </w:r>
            <w:hyperlink r:id="rId8" w:history="1">
              <w:r w:rsidRPr="00482983">
                <w:rPr>
                  <w:rFonts w:ascii="Times New Roman" w:hAnsi="Times New Roman" w:cs="Times New Roman"/>
                  <w:color w:val="0000FF"/>
                  <w:lang w:val="en-US"/>
                </w:rPr>
                <w:t>nitmn@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nitmanipur.ac.in</w:t>
            </w:r>
            <w:r w:rsidRPr="000A7247">
              <w:rPr>
                <w:rFonts w:ascii="Times New Roman" w:eastAsia="DFKai-SB" w:hAnsi="Times New Roman" w:cs="Times New Roman"/>
                <w:b/>
                <w:sz w:val="20"/>
                <w:szCs w:val="24"/>
                <w:lang w:val="en-US"/>
              </w:rPr>
              <w:t xml:space="preserve">                                           </w:t>
            </w:r>
          </w:p>
          <w:p w14:paraId="443A341F" w14:textId="77777777" w:rsidR="003D038A" w:rsidRDefault="003D038A" w:rsidP="00802644">
            <w:pPr>
              <w:tabs>
                <w:tab w:val="left" w:pos="1710"/>
              </w:tabs>
              <w:jc w:val="right"/>
            </w:pPr>
            <w:r w:rsidRPr="000A7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Autonomous Institute under MHRD, Govt. of India</w:t>
            </w:r>
            <w:r w:rsidRPr="000A724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  <w:tr w:rsidR="003D038A" w14:paraId="190AFA51" w14:textId="77777777" w:rsidTr="00802644">
        <w:trPr>
          <w:trHeight w:val="396"/>
        </w:trPr>
        <w:tc>
          <w:tcPr>
            <w:tcW w:w="2039" w:type="dxa"/>
          </w:tcPr>
          <w:p w14:paraId="6034446B" w14:textId="77777777" w:rsidR="003D038A" w:rsidRDefault="003D038A" w:rsidP="00802644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FDD2BE6" wp14:editId="12EA13B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34924</wp:posOffset>
                      </wp:positionV>
                      <wp:extent cx="6294120" cy="0"/>
                      <wp:effectExtent l="0" t="0" r="3048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6A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1pt;margin-top:2.75pt;width:49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"/>
                  </w:pict>
                </mc:Fallback>
              </mc:AlternateContent>
            </w:r>
            <w:r w:rsidRPr="00A9394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8001" w:type="dxa"/>
          </w:tcPr>
          <w:p w14:paraId="50319416" w14:textId="77777777" w:rsidR="003D038A" w:rsidRPr="000A7247" w:rsidRDefault="003D038A" w:rsidP="00802644">
            <w:pPr>
              <w:jc w:val="left"/>
              <w:rPr>
                <w:rFonts w:ascii="DFKai-SB" w:eastAsia="DFKai-SB" w:hAnsi="DFKai-SB" w:cs="Times New Roman"/>
                <w:noProof/>
                <w:sz w:val="20"/>
                <w:szCs w:val="24"/>
                <w:lang w:val="en-US" w:eastAsia="en-IN"/>
              </w:rPr>
            </w:pPr>
          </w:p>
        </w:tc>
      </w:tr>
    </w:tbl>
    <w:p w14:paraId="5531C599" w14:textId="77777777" w:rsidR="003D038A" w:rsidRDefault="003D038A" w:rsidP="003D0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61F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term course on “Introduction to Electrical Engineering”</w:t>
      </w:r>
    </w:p>
    <w:p w14:paraId="7176660E" w14:textId="77777777" w:rsidR="003D038A" w:rsidRPr="005343C8" w:rsidRDefault="003D038A" w:rsidP="003D038A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343C8">
        <w:rPr>
          <w:rFonts w:ascii="Times New Roman" w:hAnsi="Times New Roman" w:cs="Times New Roman"/>
          <w:b/>
          <w:bCs/>
          <w:u w:val="single"/>
        </w:rPr>
        <w:t xml:space="preserve"> from 25</w:t>
      </w:r>
      <w:r w:rsidRPr="005343C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5343C8">
        <w:rPr>
          <w:rFonts w:ascii="Times New Roman" w:hAnsi="Times New Roman" w:cs="Times New Roman"/>
          <w:b/>
          <w:bCs/>
          <w:u w:val="single"/>
        </w:rPr>
        <w:t xml:space="preserve"> -29</w:t>
      </w:r>
      <w:r w:rsidRPr="005343C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5343C8">
        <w:rPr>
          <w:rFonts w:ascii="Times New Roman" w:hAnsi="Times New Roman" w:cs="Times New Roman"/>
          <w:b/>
          <w:bCs/>
          <w:u w:val="single"/>
        </w:rPr>
        <w:t xml:space="preserve"> January 2021</w:t>
      </w:r>
    </w:p>
    <w:p w14:paraId="6636215E" w14:textId="77777777" w:rsidR="003D038A" w:rsidRPr="005343C8" w:rsidRDefault="003D038A" w:rsidP="003D038A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AAFDC5" w14:textId="77777777" w:rsidR="003D038A" w:rsidRDefault="003D038A" w:rsidP="003D038A">
      <w:pPr>
        <w:spacing w:line="600" w:lineRule="auto"/>
        <w:rPr>
          <w:rFonts w:ascii="Times New Roman" w:hAnsi="Times New Roman" w:cs="Times New Roman"/>
          <w:u w:val="single"/>
        </w:rPr>
      </w:pPr>
      <w:r w:rsidRPr="001C4DEB">
        <w:rPr>
          <w:rFonts w:ascii="Times New Roman" w:hAnsi="Times New Roman" w:cs="Times New Roman"/>
          <w:u w:val="single"/>
        </w:rPr>
        <w:t>Registration Form</w:t>
      </w:r>
    </w:p>
    <w:p w14:paraId="4BD65A9D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 (In Blocks): ……………………………………………………………………….</w:t>
      </w:r>
    </w:p>
    <w:p w14:paraId="795F1006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/Mother’s/Guardian’s Name: …………………………………………………............</w:t>
      </w:r>
    </w:p>
    <w:p w14:paraId="4EF6B1F6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Present/Permanent Address: ……………………………………………………………………</w:t>
      </w:r>
    </w:p>
    <w:p w14:paraId="691606E7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………………………………………………………………………………………….</w:t>
      </w:r>
    </w:p>
    <w:p w14:paraId="0D13B246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 ………………………………………….</w:t>
      </w:r>
    </w:p>
    <w:p w14:paraId="47AADF8D" w14:textId="77777777" w:rsidR="003D038A" w:rsidRPr="00263545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 w:rsidRPr="00263545">
        <w:rPr>
          <w:rFonts w:ascii="Times New Roman" w:hAnsi="Times New Roman" w:cs="Times New Roman"/>
        </w:rPr>
        <w:t>Contact no: …………………………………….</w:t>
      </w:r>
    </w:p>
    <w:p w14:paraId="014EFFF0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………………………………….</w:t>
      </w:r>
    </w:p>
    <w:p w14:paraId="4EBD5A40" w14:textId="77777777" w:rsidR="003D038A" w:rsidRDefault="003D038A" w:rsidP="003D038A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ID: ……………………………………………………………………………………….</w:t>
      </w:r>
    </w:p>
    <w:p w14:paraId="513C2EB4" w14:textId="77777777" w:rsidR="003D038A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</w:p>
    <w:p w14:paraId="0CD89273" w14:textId="77777777" w:rsidR="003D038A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</w:p>
    <w:p w14:paraId="6B76FE32" w14:textId="77777777" w:rsidR="003D038A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</w:p>
    <w:p w14:paraId="4F02BBC0" w14:textId="77777777" w:rsidR="003D038A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</w:p>
    <w:p w14:paraId="36E98AB2" w14:textId="77777777" w:rsidR="003D038A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…………………………….</w:t>
      </w:r>
    </w:p>
    <w:p w14:paraId="387A8F41" w14:textId="77777777" w:rsidR="003D038A" w:rsidRPr="00263545" w:rsidRDefault="003D038A" w:rsidP="003D038A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                                                                  Signature of the candidate</w:t>
      </w:r>
    </w:p>
    <w:p w14:paraId="131EEB20" w14:textId="77777777" w:rsidR="003D038A" w:rsidRPr="001C4DEB" w:rsidRDefault="003D038A" w:rsidP="009F274F">
      <w:pPr>
        <w:spacing w:line="600" w:lineRule="auto"/>
        <w:rPr>
          <w:rFonts w:ascii="Times New Roman" w:hAnsi="Times New Roman" w:cs="Times New Roman"/>
        </w:rPr>
      </w:pPr>
    </w:p>
    <w:sectPr w:rsidR="003D038A" w:rsidRPr="001C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657F"/>
    <w:multiLevelType w:val="hybridMultilevel"/>
    <w:tmpl w:val="78725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53A9"/>
    <w:multiLevelType w:val="hybridMultilevel"/>
    <w:tmpl w:val="7ED66C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7C"/>
    <w:rsid w:val="0002677C"/>
    <w:rsid w:val="001711D3"/>
    <w:rsid w:val="001C4DEB"/>
    <w:rsid w:val="0021077A"/>
    <w:rsid w:val="00263545"/>
    <w:rsid w:val="0029097E"/>
    <w:rsid w:val="00355C28"/>
    <w:rsid w:val="003D038A"/>
    <w:rsid w:val="007D0F12"/>
    <w:rsid w:val="00821F37"/>
    <w:rsid w:val="009F274F"/>
    <w:rsid w:val="00A97AC5"/>
    <w:rsid w:val="00CA68F1"/>
    <w:rsid w:val="00E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7519"/>
  <w15:chartTrackingRefBased/>
  <w15:docId w15:val="{C749A1FF-7D9F-4234-B40A-273AB21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7E"/>
    <w:pPr>
      <w:spacing w:after="0" w:line="276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97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EB"/>
    <w:pPr>
      <w:ind w:left="720"/>
      <w:contextualSpacing/>
    </w:pPr>
  </w:style>
  <w:style w:type="paragraph" w:styleId="NoSpacing">
    <w:name w:val="No Spacing"/>
    <w:uiPriority w:val="1"/>
    <w:qFormat/>
    <w:rsid w:val="003D038A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mn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tmn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chitrasen</dc:creator>
  <cp:keywords/>
  <dc:description/>
  <cp:lastModifiedBy>Bidyarani kongbrailatpam</cp:lastModifiedBy>
  <cp:revision>2</cp:revision>
  <dcterms:created xsi:type="dcterms:W3CDTF">2021-01-23T04:31:00Z</dcterms:created>
  <dcterms:modified xsi:type="dcterms:W3CDTF">2021-01-23T04:31:00Z</dcterms:modified>
</cp:coreProperties>
</file>